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3E4" w:rsidRDefault="002E5BC6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F833E4" w:rsidRDefault="002E5BC6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  <w:u w:val="single"/>
        </w:rPr>
        <w:t>四</w:t>
      </w:r>
      <w:r>
        <w:rPr>
          <w:rFonts w:hint="eastAsia"/>
          <w:b/>
          <w:sz w:val="28"/>
          <w:u w:val="single"/>
        </w:rPr>
        <w:t xml:space="preserve">10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AC7CBA">
        <w:rPr>
          <w:rFonts w:hint="eastAsia"/>
          <w:b/>
          <w:sz w:val="28"/>
          <w:u w:val="single"/>
        </w:rPr>
        <w:t xml:space="preserve">   </w:t>
      </w:r>
      <w:r w:rsidR="005A727D">
        <w:rPr>
          <w:b/>
          <w:sz w:val="28"/>
          <w:u w:val="single"/>
        </w:rPr>
        <w:t>7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F833E4" w:rsidRDefault="00F833E4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F833E4">
        <w:trPr>
          <w:trHeight w:val="473"/>
        </w:trPr>
        <w:tc>
          <w:tcPr>
            <w:tcW w:w="740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F833E4" w:rsidRDefault="002E5BC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F833E4" w:rsidRDefault="002E5BC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F833E4">
        <w:trPr>
          <w:trHeight w:val="409"/>
        </w:trPr>
        <w:tc>
          <w:tcPr>
            <w:tcW w:w="740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740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1038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1843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3260" w:type="dxa"/>
            <w:vAlign w:val="center"/>
          </w:tcPr>
          <w:p w:rsidR="00F833E4" w:rsidRDefault="002E5B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F833E4" w:rsidRDefault="002E5B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1276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992" w:type="dxa"/>
            <w:vMerge/>
          </w:tcPr>
          <w:p w:rsidR="00F833E4" w:rsidRDefault="00F833E4">
            <w:pPr>
              <w:jc w:val="left"/>
            </w:pPr>
          </w:p>
        </w:tc>
      </w:tr>
      <w:tr w:rsidR="00470741" w:rsidTr="00586069">
        <w:trPr>
          <w:trHeight w:val="850"/>
        </w:trPr>
        <w:tc>
          <w:tcPr>
            <w:tcW w:w="740" w:type="dxa"/>
            <w:vMerge w:val="restart"/>
            <w:vAlign w:val="center"/>
          </w:tcPr>
          <w:p w:rsidR="00470741" w:rsidRDefault="00470741" w:rsidP="004707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470741" w:rsidRDefault="00470741" w:rsidP="004707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70741" w:rsidRDefault="00470741" w:rsidP="004707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70741" w:rsidRDefault="00470741" w:rsidP="0047074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13.《猫》第一课时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70741" w:rsidRDefault="00470741" w:rsidP="0047074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有感情地朗读课文。</w:t>
            </w:r>
          </w:p>
          <w:p w:rsidR="00470741" w:rsidRDefault="00470741" w:rsidP="0047074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抄写课文词语两遍。</w:t>
            </w:r>
          </w:p>
          <w:p w:rsidR="00470741" w:rsidRDefault="00470741" w:rsidP="0047074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3读阅读空间《咪咪》。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70741" w:rsidRDefault="00470741" w:rsidP="0047074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1.有感情地朗读课文。</w:t>
            </w:r>
          </w:p>
          <w:p w:rsidR="00470741" w:rsidRDefault="00470741" w:rsidP="0047074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2.抄写课文词语两遍。</w:t>
            </w:r>
          </w:p>
          <w:p w:rsidR="00470741" w:rsidRDefault="00470741" w:rsidP="00470741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70741" w:rsidRDefault="00470741" w:rsidP="00470741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:rsidR="00470741" w:rsidRDefault="00470741" w:rsidP="00470741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口头</w:t>
            </w:r>
          </w:p>
          <w:p w:rsidR="00470741" w:rsidRDefault="00470741" w:rsidP="00470741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470741" w:rsidRDefault="00470741" w:rsidP="00470741">
            <w:pPr>
              <w:jc w:val="left"/>
            </w:pPr>
            <w:r>
              <w:t>30</w:t>
            </w:r>
          </w:p>
        </w:tc>
        <w:tc>
          <w:tcPr>
            <w:tcW w:w="992" w:type="dxa"/>
            <w:vMerge w:val="restart"/>
          </w:tcPr>
          <w:p w:rsidR="00470741" w:rsidRDefault="00470741" w:rsidP="00470741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470741">
        <w:trPr>
          <w:trHeight w:val="850"/>
        </w:trPr>
        <w:tc>
          <w:tcPr>
            <w:tcW w:w="740" w:type="dxa"/>
            <w:vMerge/>
            <w:vAlign w:val="center"/>
          </w:tcPr>
          <w:p w:rsidR="00470741" w:rsidRDefault="00470741" w:rsidP="0047074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70741" w:rsidRDefault="00470741" w:rsidP="004707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70741" w:rsidRDefault="00470741" w:rsidP="004707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470741" w:rsidRPr="00783C80" w:rsidRDefault="00470741" w:rsidP="00470741">
            <w:pPr>
              <w:jc w:val="left"/>
            </w:pPr>
            <w:r>
              <w:rPr>
                <w:rFonts w:hint="eastAsia"/>
              </w:rPr>
              <w:t>《用</w:t>
            </w:r>
            <w:r>
              <w:t>计算器计算练习》</w:t>
            </w:r>
          </w:p>
        </w:tc>
        <w:tc>
          <w:tcPr>
            <w:tcW w:w="3260" w:type="dxa"/>
          </w:tcPr>
          <w:p w:rsidR="00470741" w:rsidRDefault="00470741" w:rsidP="0047074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29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470741" w:rsidRPr="00F12986" w:rsidRDefault="00470741" w:rsidP="00470741">
            <w:pPr>
              <w:jc w:val="left"/>
            </w:pPr>
          </w:p>
        </w:tc>
        <w:tc>
          <w:tcPr>
            <w:tcW w:w="2835" w:type="dxa"/>
          </w:tcPr>
          <w:p w:rsidR="00470741" w:rsidRDefault="00470741" w:rsidP="0047074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29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470741" w:rsidRPr="00F12986" w:rsidRDefault="00470741" w:rsidP="00470741">
            <w:pPr>
              <w:jc w:val="left"/>
            </w:pPr>
          </w:p>
        </w:tc>
        <w:tc>
          <w:tcPr>
            <w:tcW w:w="1701" w:type="dxa"/>
          </w:tcPr>
          <w:p w:rsidR="00470741" w:rsidRDefault="00470741" w:rsidP="0047074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470741" w:rsidRDefault="00470741" w:rsidP="0047074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470741" w:rsidRDefault="00470741" w:rsidP="00470741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470741" w:rsidRDefault="00470741" w:rsidP="00470741">
            <w:pPr>
              <w:jc w:val="left"/>
            </w:pPr>
          </w:p>
          <w:p w:rsidR="00470741" w:rsidRDefault="00470741" w:rsidP="00470741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70741" w:rsidRDefault="00470741" w:rsidP="00470741">
            <w:pPr>
              <w:ind w:firstLineChars="100" w:firstLine="210"/>
              <w:jc w:val="left"/>
            </w:pPr>
          </w:p>
        </w:tc>
      </w:tr>
      <w:tr w:rsidR="00470741">
        <w:trPr>
          <w:trHeight w:val="850"/>
        </w:trPr>
        <w:tc>
          <w:tcPr>
            <w:tcW w:w="740" w:type="dxa"/>
            <w:vMerge/>
            <w:vAlign w:val="center"/>
          </w:tcPr>
          <w:p w:rsidR="00470741" w:rsidRDefault="00470741" w:rsidP="0047074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70741" w:rsidRDefault="00470741" w:rsidP="004707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70741" w:rsidRDefault="00470741" w:rsidP="004707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470741" w:rsidRDefault="00470741" w:rsidP="0047074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470741" w:rsidRDefault="00470741" w:rsidP="0047074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470741" w:rsidRDefault="00470741" w:rsidP="0047074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Unit4 Fun time &amp; Cartoon time</w:t>
            </w:r>
          </w:p>
          <w:p w:rsidR="00470741" w:rsidRDefault="00470741" w:rsidP="0047074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470741" w:rsidRDefault="00470741" w:rsidP="0047074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470741" w:rsidRDefault="00470741" w:rsidP="00470741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470741" w:rsidRDefault="00470741" w:rsidP="00470741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470741" w:rsidRDefault="00470741" w:rsidP="0047074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DEF</w:t>
            </w:r>
          </w:p>
        </w:tc>
        <w:tc>
          <w:tcPr>
            <w:tcW w:w="2835" w:type="dxa"/>
          </w:tcPr>
          <w:p w:rsidR="00470741" w:rsidRDefault="00470741" w:rsidP="00470741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470741" w:rsidRDefault="00470741" w:rsidP="0047074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:rsidR="00470741" w:rsidRDefault="00470741" w:rsidP="00470741">
            <w:pPr>
              <w:jc w:val="left"/>
            </w:pPr>
          </w:p>
          <w:p w:rsidR="00470741" w:rsidRDefault="00470741" w:rsidP="0047074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70741" w:rsidRDefault="00470741" w:rsidP="0047074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470741" w:rsidRDefault="00470741" w:rsidP="0047074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70741" w:rsidRDefault="00470741" w:rsidP="00470741">
            <w:pPr>
              <w:jc w:val="left"/>
            </w:pPr>
          </w:p>
        </w:tc>
      </w:tr>
      <w:tr w:rsidR="00470741" w:rsidTr="00DF4BDA">
        <w:trPr>
          <w:trHeight w:val="850"/>
        </w:trPr>
        <w:tc>
          <w:tcPr>
            <w:tcW w:w="740" w:type="dxa"/>
            <w:vMerge/>
            <w:vAlign w:val="center"/>
          </w:tcPr>
          <w:p w:rsidR="00470741" w:rsidRDefault="00470741" w:rsidP="0047074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70741" w:rsidRDefault="00470741" w:rsidP="004707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70741" w:rsidRDefault="00470741" w:rsidP="0047074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470741" w:rsidRDefault="00470741" w:rsidP="00470741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．</w:t>
            </w:r>
            <w:r>
              <w:t>养</w:t>
            </w:r>
            <w:r>
              <w:rPr>
                <w:rFonts w:hint="eastAsia"/>
              </w:rPr>
              <w:t>昆虫（</w:t>
            </w:r>
            <w:r>
              <w:t>第一课时）</w:t>
            </w:r>
          </w:p>
        </w:tc>
        <w:tc>
          <w:tcPr>
            <w:tcW w:w="3260" w:type="dxa"/>
          </w:tcPr>
          <w:p w:rsidR="00470741" w:rsidRDefault="00470741" w:rsidP="00470741">
            <w:pPr>
              <w:jc w:val="left"/>
            </w:pPr>
            <w:r>
              <w:rPr>
                <w:rFonts w:hint="eastAsia"/>
              </w:rPr>
              <w:t>饲养</w:t>
            </w:r>
            <w:r>
              <w:t>蚕宝宝</w:t>
            </w:r>
          </w:p>
        </w:tc>
        <w:tc>
          <w:tcPr>
            <w:tcW w:w="2835" w:type="dxa"/>
          </w:tcPr>
          <w:p w:rsidR="00470741" w:rsidRDefault="00470741" w:rsidP="00470741">
            <w:pPr>
              <w:jc w:val="left"/>
            </w:pPr>
            <w:r w:rsidRPr="00196DA4">
              <w:rPr>
                <w:rFonts w:hint="eastAsia"/>
              </w:rPr>
              <w:t>饲养蚕宝宝</w:t>
            </w:r>
          </w:p>
        </w:tc>
        <w:tc>
          <w:tcPr>
            <w:tcW w:w="1701" w:type="dxa"/>
          </w:tcPr>
          <w:p w:rsidR="00470741" w:rsidRDefault="00470741" w:rsidP="0047074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70741" w:rsidRDefault="00470741" w:rsidP="0047074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470741" w:rsidRDefault="00470741" w:rsidP="00470741">
            <w:pPr>
              <w:jc w:val="left"/>
            </w:pPr>
          </w:p>
        </w:tc>
      </w:tr>
      <w:tr w:rsidR="00094F6A">
        <w:trPr>
          <w:trHeight w:val="850"/>
        </w:trPr>
        <w:tc>
          <w:tcPr>
            <w:tcW w:w="740" w:type="dxa"/>
            <w:vMerge/>
            <w:vAlign w:val="center"/>
          </w:tcPr>
          <w:p w:rsidR="00094F6A" w:rsidRDefault="00094F6A" w:rsidP="00094F6A">
            <w:pPr>
              <w:jc w:val="center"/>
              <w:rPr>
                <w:sz w:val="24"/>
              </w:rPr>
            </w:pPr>
            <w:bookmarkStart w:id="0" w:name="_GoBack" w:colFirst="3" w:colLast="3"/>
          </w:p>
        </w:tc>
        <w:tc>
          <w:tcPr>
            <w:tcW w:w="740" w:type="dxa"/>
            <w:vAlign w:val="center"/>
          </w:tcPr>
          <w:p w:rsidR="00094F6A" w:rsidRDefault="00094F6A" w:rsidP="00094F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94F6A" w:rsidRDefault="00094F6A" w:rsidP="00094F6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综合</w:t>
            </w:r>
          </w:p>
        </w:tc>
        <w:tc>
          <w:tcPr>
            <w:tcW w:w="1843" w:type="dxa"/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我是</w:t>
            </w:r>
            <w:r>
              <w:t>聪明的消费者</w:t>
            </w:r>
          </w:p>
        </w:tc>
        <w:tc>
          <w:tcPr>
            <w:tcW w:w="3260" w:type="dxa"/>
          </w:tcPr>
          <w:p w:rsidR="00094F6A" w:rsidRDefault="00094F6A" w:rsidP="00094F6A">
            <w:pPr>
              <w:jc w:val="left"/>
            </w:pPr>
            <w:r w:rsidRPr="00137FF3">
              <w:rPr>
                <w:rFonts w:hint="eastAsia"/>
              </w:rPr>
              <w:t>制订购物活动计划</w:t>
            </w:r>
          </w:p>
        </w:tc>
        <w:tc>
          <w:tcPr>
            <w:tcW w:w="2835" w:type="dxa"/>
          </w:tcPr>
          <w:p w:rsidR="00094F6A" w:rsidRDefault="00094F6A" w:rsidP="00094F6A">
            <w:pPr>
              <w:jc w:val="left"/>
            </w:pPr>
            <w:r w:rsidRPr="00137FF3">
              <w:rPr>
                <w:rFonts w:hint="eastAsia"/>
              </w:rPr>
              <w:t>制订购物活动计划</w:t>
            </w:r>
          </w:p>
        </w:tc>
        <w:tc>
          <w:tcPr>
            <w:tcW w:w="1701" w:type="dxa"/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策划</w:t>
            </w:r>
          </w:p>
        </w:tc>
        <w:tc>
          <w:tcPr>
            <w:tcW w:w="1276" w:type="dxa"/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94F6A" w:rsidRDefault="00094F6A" w:rsidP="00094F6A">
            <w:pPr>
              <w:jc w:val="left"/>
            </w:pPr>
          </w:p>
        </w:tc>
      </w:tr>
      <w:bookmarkEnd w:id="0"/>
      <w:tr w:rsidR="00094F6A">
        <w:trPr>
          <w:trHeight w:val="850"/>
        </w:trPr>
        <w:tc>
          <w:tcPr>
            <w:tcW w:w="740" w:type="dxa"/>
            <w:vMerge/>
            <w:vAlign w:val="center"/>
          </w:tcPr>
          <w:p w:rsidR="00094F6A" w:rsidRDefault="00094F6A" w:rsidP="00094F6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94F6A" w:rsidRDefault="00094F6A" w:rsidP="00094F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94F6A" w:rsidRDefault="00094F6A" w:rsidP="00094F6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小足球</w:t>
            </w:r>
            <w:r>
              <w:t>：脚内侧</w:t>
            </w:r>
            <w:proofErr w:type="gramStart"/>
            <w:r>
              <w:t>踢固定球</w:t>
            </w:r>
            <w:proofErr w:type="gramEnd"/>
          </w:p>
        </w:tc>
        <w:tc>
          <w:tcPr>
            <w:tcW w:w="3260" w:type="dxa"/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往返</w:t>
            </w:r>
            <w:r>
              <w:t>运球，每人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，多人合作连续运球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094F6A" w:rsidRDefault="00094F6A" w:rsidP="00094F6A">
            <w:pPr>
              <w:jc w:val="left"/>
            </w:pPr>
          </w:p>
        </w:tc>
        <w:tc>
          <w:tcPr>
            <w:tcW w:w="1701" w:type="dxa"/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94F6A" w:rsidRDefault="00094F6A" w:rsidP="00094F6A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94F6A" w:rsidRDefault="00094F6A" w:rsidP="00094F6A">
            <w:pPr>
              <w:jc w:val="left"/>
            </w:pPr>
          </w:p>
        </w:tc>
      </w:tr>
      <w:tr w:rsidR="00094F6A">
        <w:trPr>
          <w:trHeight w:val="850"/>
        </w:trPr>
        <w:tc>
          <w:tcPr>
            <w:tcW w:w="740" w:type="dxa"/>
            <w:vMerge w:val="restart"/>
            <w:vAlign w:val="center"/>
          </w:tcPr>
          <w:p w:rsidR="00094F6A" w:rsidRDefault="00094F6A" w:rsidP="00094F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094F6A" w:rsidRDefault="00094F6A" w:rsidP="00094F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94F6A" w:rsidRDefault="00094F6A" w:rsidP="00094F6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《画线段图</w:t>
            </w:r>
            <w:r>
              <w:t>整理信息》</w:t>
            </w:r>
          </w:p>
        </w:tc>
        <w:tc>
          <w:tcPr>
            <w:tcW w:w="3260" w:type="dxa"/>
          </w:tcPr>
          <w:p w:rsidR="00094F6A" w:rsidRDefault="00094F6A" w:rsidP="00094F6A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31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094F6A" w:rsidRPr="00F12986" w:rsidRDefault="00094F6A" w:rsidP="00094F6A">
            <w:pPr>
              <w:jc w:val="left"/>
            </w:pPr>
          </w:p>
        </w:tc>
        <w:tc>
          <w:tcPr>
            <w:tcW w:w="2835" w:type="dxa"/>
          </w:tcPr>
          <w:p w:rsidR="00094F6A" w:rsidRDefault="00094F6A" w:rsidP="00094F6A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31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094F6A" w:rsidRPr="00F12986" w:rsidRDefault="00094F6A" w:rsidP="00094F6A">
            <w:pPr>
              <w:jc w:val="left"/>
            </w:pPr>
          </w:p>
        </w:tc>
        <w:tc>
          <w:tcPr>
            <w:tcW w:w="1701" w:type="dxa"/>
          </w:tcPr>
          <w:p w:rsidR="00094F6A" w:rsidRDefault="00094F6A" w:rsidP="00094F6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94F6A" w:rsidRDefault="00094F6A" w:rsidP="00094F6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094F6A" w:rsidRDefault="00094F6A" w:rsidP="00094F6A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094F6A" w:rsidRDefault="00094F6A" w:rsidP="00094F6A">
            <w:pPr>
              <w:jc w:val="left"/>
            </w:pPr>
          </w:p>
          <w:p w:rsidR="00094F6A" w:rsidRDefault="00094F6A" w:rsidP="00094F6A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94F6A" w:rsidRDefault="00094F6A" w:rsidP="00094F6A">
            <w:pPr>
              <w:ind w:firstLineChars="100" w:firstLine="210"/>
              <w:jc w:val="left"/>
            </w:pPr>
          </w:p>
          <w:p w:rsidR="00094F6A" w:rsidRDefault="00094F6A" w:rsidP="00094F6A">
            <w:pPr>
              <w:ind w:firstLineChars="100" w:firstLine="210"/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094F6A" w:rsidTr="00627C39">
        <w:trPr>
          <w:trHeight w:val="850"/>
        </w:trPr>
        <w:tc>
          <w:tcPr>
            <w:tcW w:w="740" w:type="dxa"/>
            <w:vMerge/>
            <w:vAlign w:val="center"/>
          </w:tcPr>
          <w:p w:rsidR="00094F6A" w:rsidRDefault="00094F6A" w:rsidP="00094F6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94F6A" w:rsidRDefault="00094F6A" w:rsidP="00094F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94F6A" w:rsidRDefault="00094F6A" w:rsidP="00094F6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13.</w:t>
            </w:r>
            <w:r>
              <w:rPr>
                <w:rFonts w:hint="eastAsia"/>
              </w:rPr>
              <w:t>《猫》第二课时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94F6A" w:rsidRDefault="00094F6A" w:rsidP="00094F6A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有感情地朗读课文。</w:t>
            </w:r>
          </w:p>
          <w:p w:rsidR="00094F6A" w:rsidRDefault="00094F6A" w:rsidP="00094F6A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抄写词语。</w:t>
            </w:r>
          </w:p>
          <w:p w:rsidR="00094F6A" w:rsidRDefault="00094F6A" w:rsidP="00094F6A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:rsidR="00094F6A" w:rsidRDefault="00094F6A" w:rsidP="00094F6A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读阅读空间《白象》。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有感情地朗读课文。</w:t>
            </w:r>
          </w:p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抄写词语。</w:t>
            </w:r>
          </w:p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完成《练习与测试》基础练习。</w:t>
            </w:r>
            <w:r>
              <w:rPr>
                <w:rFonts w:hint="eastAsia"/>
              </w:rPr>
              <w:t xml:space="preserve"> </w:t>
            </w:r>
          </w:p>
          <w:p w:rsidR="00094F6A" w:rsidRDefault="00094F6A" w:rsidP="00094F6A">
            <w:pPr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94F6A" w:rsidRDefault="00094F6A" w:rsidP="00094F6A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094F6A" w:rsidRDefault="00094F6A" w:rsidP="00094F6A">
            <w:pPr>
              <w:ind w:firstLineChars="100" w:firstLine="210"/>
              <w:jc w:val="left"/>
            </w:pPr>
            <w:r>
              <w:rPr>
                <w:rFonts w:hint="eastAsia"/>
              </w:rPr>
              <w:t>实践</w:t>
            </w:r>
          </w:p>
          <w:p w:rsidR="00094F6A" w:rsidRDefault="00094F6A" w:rsidP="00094F6A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94F6A" w:rsidRDefault="00094F6A" w:rsidP="00094F6A">
            <w:pPr>
              <w:jc w:val="left"/>
            </w:pPr>
          </w:p>
          <w:p w:rsidR="00094F6A" w:rsidRDefault="00094F6A" w:rsidP="00094F6A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94F6A" w:rsidRDefault="00094F6A" w:rsidP="00094F6A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094F6A" w:rsidTr="00E24EEE">
        <w:trPr>
          <w:trHeight w:val="850"/>
        </w:trPr>
        <w:tc>
          <w:tcPr>
            <w:tcW w:w="740" w:type="dxa"/>
            <w:vMerge/>
            <w:vAlign w:val="center"/>
          </w:tcPr>
          <w:p w:rsidR="00094F6A" w:rsidRDefault="00094F6A" w:rsidP="00094F6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94F6A" w:rsidRDefault="00094F6A" w:rsidP="00094F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94F6A" w:rsidRDefault="00094F6A" w:rsidP="00094F6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94F6A" w:rsidRDefault="00094F6A" w:rsidP="00094F6A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14.《母鸡》第一课时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94F6A" w:rsidRDefault="00094F6A" w:rsidP="00094F6A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有感情地朗读课文。</w:t>
            </w:r>
          </w:p>
          <w:p w:rsidR="00094F6A" w:rsidRDefault="00094F6A" w:rsidP="00094F6A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抄写词语两遍。</w:t>
            </w:r>
          </w:p>
          <w:p w:rsidR="00094F6A" w:rsidRDefault="00094F6A" w:rsidP="00094F6A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3、准备：介绍</w:t>
            </w:r>
            <w:r>
              <w:rPr>
                <w:rFonts w:ascii="宋体" w:hAnsi="宋体" w:cs="宋体"/>
                <w:szCs w:val="21"/>
              </w:rPr>
              <w:t xml:space="preserve">自己家养的小动物 </w:t>
            </w:r>
          </w:p>
          <w:p w:rsidR="00094F6A" w:rsidRDefault="00094F6A" w:rsidP="00094F6A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4、读阅读空间《芦鸡》。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有感情地朗读课文。</w:t>
            </w:r>
          </w:p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抄写词语两遍。</w:t>
            </w:r>
          </w:p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、读阅读空间《芦鸡》。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94F6A" w:rsidRDefault="00094F6A" w:rsidP="00094F6A">
            <w:pPr>
              <w:ind w:firstLineChars="100" w:firstLine="210"/>
              <w:jc w:val="left"/>
            </w:pPr>
          </w:p>
          <w:p w:rsidR="00094F6A" w:rsidRDefault="00094F6A" w:rsidP="00094F6A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094F6A" w:rsidRDefault="00094F6A" w:rsidP="00094F6A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20</w:t>
            </w:r>
          </w:p>
        </w:tc>
        <w:tc>
          <w:tcPr>
            <w:tcW w:w="992" w:type="dxa"/>
            <w:vMerge/>
          </w:tcPr>
          <w:p w:rsidR="00094F6A" w:rsidRDefault="00094F6A" w:rsidP="00094F6A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094F6A">
        <w:trPr>
          <w:trHeight w:val="850"/>
        </w:trPr>
        <w:tc>
          <w:tcPr>
            <w:tcW w:w="740" w:type="dxa"/>
            <w:vMerge/>
            <w:vAlign w:val="center"/>
          </w:tcPr>
          <w:p w:rsidR="00094F6A" w:rsidRDefault="00094F6A" w:rsidP="00094F6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94F6A" w:rsidRDefault="00094F6A" w:rsidP="00094F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94F6A" w:rsidRDefault="00094F6A" w:rsidP="00094F6A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小足球：</w:t>
            </w:r>
            <w:r>
              <w:t>脚背正面颠球</w:t>
            </w:r>
          </w:p>
        </w:tc>
        <w:tc>
          <w:tcPr>
            <w:tcW w:w="3260" w:type="dxa"/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挑</w:t>
            </w:r>
            <w:r>
              <w:t>球高度</w:t>
            </w:r>
            <w:r>
              <w:rPr>
                <w:rFonts w:hint="eastAsia"/>
              </w:rPr>
              <w:t>在</w:t>
            </w:r>
            <w:r>
              <w:t>膝盖以上十次，腰部以上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次</w:t>
            </w:r>
            <w:r>
              <w:t>，头部以上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094F6A" w:rsidRDefault="00094F6A" w:rsidP="00094F6A">
            <w:pPr>
              <w:jc w:val="left"/>
            </w:pPr>
          </w:p>
        </w:tc>
        <w:tc>
          <w:tcPr>
            <w:tcW w:w="1701" w:type="dxa"/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94F6A" w:rsidRDefault="00094F6A" w:rsidP="00094F6A">
            <w:pPr>
              <w:jc w:val="left"/>
            </w:pPr>
            <w:r>
              <w:t>19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94F6A" w:rsidRDefault="00094F6A" w:rsidP="00094F6A">
            <w:pPr>
              <w:jc w:val="left"/>
            </w:pPr>
          </w:p>
        </w:tc>
      </w:tr>
      <w:tr w:rsidR="00094F6A">
        <w:trPr>
          <w:trHeight w:val="850"/>
        </w:trPr>
        <w:tc>
          <w:tcPr>
            <w:tcW w:w="740" w:type="dxa"/>
            <w:vMerge/>
            <w:vAlign w:val="center"/>
          </w:tcPr>
          <w:p w:rsidR="00094F6A" w:rsidRDefault="00094F6A" w:rsidP="00094F6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94F6A" w:rsidRDefault="00094F6A" w:rsidP="00094F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94F6A" w:rsidRDefault="00094F6A" w:rsidP="00094F6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我是一只小小鸟</w:t>
            </w:r>
          </w:p>
        </w:tc>
        <w:tc>
          <w:tcPr>
            <w:tcW w:w="3260" w:type="dxa"/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预习，准备工具材料，收集废旧材料。</w:t>
            </w:r>
          </w:p>
        </w:tc>
        <w:tc>
          <w:tcPr>
            <w:tcW w:w="2835" w:type="dxa"/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预习，准备工具材料，收集废旧材料。</w:t>
            </w:r>
          </w:p>
        </w:tc>
        <w:tc>
          <w:tcPr>
            <w:tcW w:w="1701" w:type="dxa"/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94F6A" w:rsidRDefault="00094F6A" w:rsidP="00094F6A">
            <w:pPr>
              <w:jc w:val="left"/>
            </w:pPr>
          </w:p>
        </w:tc>
      </w:tr>
      <w:tr w:rsidR="00094F6A">
        <w:trPr>
          <w:trHeight w:val="850"/>
        </w:trPr>
        <w:tc>
          <w:tcPr>
            <w:tcW w:w="740" w:type="dxa"/>
            <w:vMerge/>
            <w:vAlign w:val="center"/>
          </w:tcPr>
          <w:p w:rsidR="00094F6A" w:rsidRDefault="00094F6A" w:rsidP="00094F6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94F6A" w:rsidRDefault="00094F6A" w:rsidP="00094F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94F6A" w:rsidRDefault="00094F6A" w:rsidP="00094F6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江南好</w:t>
            </w:r>
            <w:r>
              <w:t>》</w:t>
            </w:r>
          </w:p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律动</w:t>
            </w:r>
          </w:p>
        </w:tc>
        <w:tc>
          <w:tcPr>
            <w:tcW w:w="3260" w:type="dxa"/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94F6A" w:rsidRDefault="00094F6A" w:rsidP="00094F6A">
            <w:pPr>
              <w:jc w:val="left"/>
            </w:pPr>
          </w:p>
        </w:tc>
      </w:tr>
    </w:tbl>
    <w:p w:rsidR="00F833E4" w:rsidRDefault="00F833E4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470741">
        <w:trPr>
          <w:trHeight w:val="850"/>
        </w:trPr>
        <w:tc>
          <w:tcPr>
            <w:tcW w:w="740" w:type="dxa"/>
            <w:vMerge w:val="restart"/>
            <w:vAlign w:val="center"/>
          </w:tcPr>
          <w:p w:rsidR="00470741" w:rsidRDefault="00470741" w:rsidP="004707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470741" w:rsidRDefault="00470741" w:rsidP="004707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70741" w:rsidRDefault="00470741" w:rsidP="0047074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470741" w:rsidRDefault="00470741" w:rsidP="00470741">
            <w:pPr>
              <w:jc w:val="left"/>
            </w:pPr>
            <w:r>
              <w:rPr>
                <w:rFonts w:hint="eastAsia"/>
              </w:rPr>
              <w:t>《画示意图</w:t>
            </w:r>
            <w:r>
              <w:t>整理信息》</w:t>
            </w:r>
          </w:p>
        </w:tc>
        <w:tc>
          <w:tcPr>
            <w:tcW w:w="3260" w:type="dxa"/>
          </w:tcPr>
          <w:p w:rsidR="00470741" w:rsidRDefault="00470741" w:rsidP="0047074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32-33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470741" w:rsidRPr="00975BD4" w:rsidRDefault="00470741" w:rsidP="00470741">
            <w:pPr>
              <w:jc w:val="left"/>
            </w:pPr>
          </w:p>
        </w:tc>
        <w:tc>
          <w:tcPr>
            <w:tcW w:w="2835" w:type="dxa"/>
          </w:tcPr>
          <w:p w:rsidR="00470741" w:rsidRDefault="00470741" w:rsidP="0047074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32-33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470741" w:rsidRPr="00975BD4" w:rsidRDefault="00470741" w:rsidP="00470741">
            <w:pPr>
              <w:jc w:val="left"/>
            </w:pPr>
          </w:p>
        </w:tc>
        <w:tc>
          <w:tcPr>
            <w:tcW w:w="1701" w:type="dxa"/>
          </w:tcPr>
          <w:p w:rsidR="00470741" w:rsidRDefault="00470741" w:rsidP="0047074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470741" w:rsidRDefault="00470741" w:rsidP="0047074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470741" w:rsidRDefault="00470741" w:rsidP="00470741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470741" w:rsidRDefault="00470741" w:rsidP="00470741">
            <w:pPr>
              <w:jc w:val="left"/>
            </w:pPr>
          </w:p>
          <w:p w:rsidR="00470741" w:rsidRDefault="00470741" w:rsidP="00470741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70741" w:rsidRDefault="00470741" w:rsidP="00470741">
            <w:pPr>
              <w:ind w:firstLineChars="100" w:firstLine="210"/>
              <w:jc w:val="left"/>
            </w:pPr>
          </w:p>
          <w:p w:rsidR="00470741" w:rsidRDefault="00470741" w:rsidP="00470741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 w:rsidR="00470741" w:rsidTr="001D0D8B">
        <w:trPr>
          <w:trHeight w:val="850"/>
        </w:trPr>
        <w:tc>
          <w:tcPr>
            <w:tcW w:w="740" w:type="dxa"/>
            <w:vMerge/>
            <w:vAlign w:val="center"/>
          </w:tcPr>
          <w:p w:rsidR="00470741" w:rsidRDefault="00470741" w:rsidP="0047074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70741" w:rsidRDefault="00470741" w:rsidP="004707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70741" w:rsidRDefault="00470741" w:rsidP="0047074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70741" w:rsidRDefault="00470741" w:rsidP="00470741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14.《母鸡》第一课时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70741" w:rsidRDefault="00470741" w:rsidP="0047074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有感情地朗读课文。</w:t>
            </w:r>
          </w:p>
          <w:p w:rsidR="00470741" w:rsidRDefault="00470741" w:rsidP="0047074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抄写词语两遍。</w:t>
            </w:r>
          </w:p>
          <w:p w:rsidR="00470741" w:rsidRDefault="00470741" w:rsidP="0047074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3、准备：介绍</w:t>
            </w:r>
            <w:r>
              <w:rPr>
                <w:rFonts w:ascii="宋体" w:hAnsi="宋体" w:cs="宋体"/>
                <w:szCs w:val="21"/>
              </w:rPr>
              <w:t xml:space="preserve">自己家养的小动物 </w:t>
            </w:r>
          </w:p>
          <w:p w:rsidR="00470741" w:rsidRDefault="00470741" w:rsidP="0047074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4、读阅读空间《芦鸡》。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70741" w:rsidRDefault="00470741" w:rsidP="0047074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有感情地朗读课文。</w:t>
            </w:r>
          </w:p>
          <w:p w:rsidR="00470741" w:rsidRDefault="00470741" w:rsidP="0047074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抄写词语两遍。</w:t>
            </w:r>
          </w:p>
          <w:p w:rsidR="00470741" w:rsidRDefault="00470741" w:rsidP="00470741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、读阅读空间《芦鸡》。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70741" w:rsidRDefault="00470741" w:rsidP="00470741">
            <w:pPr>
              <w:ind w:firstLineChars="100" w:firstLine="210"/>
              <w:jc w:val="left"/>
            </w:pPr>
          </w:p>
          <w:p w:rsidR="00470741" w:rsidRDefault="00470741" w:rsidP="00470741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470741" w:rsidRDefault="00470741" w:rsidP="00470741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470741" w:rsidRDefault="00470741" w:rsidP="00470741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:rsidR="00470741" w:rsidRDefault="00470741" w:rsidP="00470741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470741">
        <w:trPr>
          <w:trHeight w:val="850"/>
        </w:trPr>
        <w:tc>
          <w:tcPr>
            <w:tcW w:w="740" w:type="dxa"/>
            <w:vMerge/>
            <w:vAlign w:val="center"/>
          </w:tcPr>
          <w:p w:rsidR="00470741" w:rsidRDefault="00470741" w:rsidP="0047074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70741" w:rsidRDefault="00470741" w:rsidP="004707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70741" w:rsidRDefault="00470741" w:rsidP="0047074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470741" w:rsidRDefault="00470741" w:rsidP="0047074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Unit4 Fun time &amp; Cartoon time</w:t>
            </w:r>
          </w:p>
          <w:p w:rsidR="00470741" w:rsidRDefault="00470741" w:rsidP="0047074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470741" w:rsidRDefault="00470741" w:rsidP="00470741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470741" w:rsidRDefault="00470741" w:rsidP="00470741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</w:t>
            </w:r>
          </w:p>
          <w:p w:rsidR="00470741" w:rsidRDefault="00470741" w:rsidP="0047074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proofErr w:type="gramStart"/>
            <w:r>
              <w:rPr>
                <w:rFonts w:hint="eastAsia"/>
              </w:rPr>
              <w:t>号本单词</w:t>
            </w:r>
            <w:proofErr w:type="gramEnd"/>
            <w:r>
              <w:rPr>
                <w:rFonts w:hint="eastAsia"/>
              </w:rPr>
              <w:t>抄写</w:t>
            </w:r>
          </w:p>
        </w:tc>
        <w:tc>
          <w:tcPr>
            <w:tcW w:w="2835" w:type="dxa"/>
          </w:tcPr>
          <w:p w:rsidR="00470741" w:rsidRDefault="00470741" w:rsidP="00470741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读熟</w:t>
            </w:r>
            <w:proofErr w:type="gramEnd"/>
            <w:r>
              <w:rPr>
                <w:rFonts w:hint="eastAsia"/>
              </w:rPr>
              <w:t>cartoon time</w:t>
            </w:r>
          </w:p>
          <w:p w:rsidR="00470741" w:rsidRDefault="00470741" w:rsidP="0047074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proofErr w:type="gramStart"/>
            <w:r>
              <w:rPr>
                <w:rFonts w:hint="eastAsia"/>
              </w:rPr>
              <w:t>号本单词</w:t>
            </w:r>
            <w:proofErr w:type="gramEnd"/>
            <w:r>
              <w:rPr>
                <w:rFonts w:hint="eastAsia"/>
              </w:rPr>
              <w:t>抄写</w:t>
            </w:r>
          </w:p>
        </w:tc>
        <w:tc>
          <w:tcPr>
            <w:tcW w:w="1701" w:type="dxa"/>
          </w:tcPr>
          <w:p w:rsidR="00470741" w:rsidRDefault="00470741" w:rsidP="00470741">
            <w:pPr>
              <w:jc w:val="left"/>
            </w:pPr>
          </w:p>
          <w:p w:rsidR="00470741" w:rsidRDefault="00470741" w:rsidP="0047074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70741" w:rsidRDefault="00470741" w:rsidP="0047074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470741" w:rsidRDefault="00470741" w:rsidP="0047074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70741" w:rsidRDefault="00470741" w:rsidP="00470741">
            <w:pPr>
              <w:jc w:val="left"/>
            </w:pPr>
          </w:p>
        </w:tc>
      </w:tr>
      <w:tr w:rsidR="00094F6A">
        <w:trPr>
          <w:trHeight w:val="850"/>
        </w:trPr>
        <w:tc>
          <w:tcPr>
            <w:tcW w:w="740" w:type="dxa"/>
            <w:vMerge/>
            <w:vAlign w:val="center"/>
          </w:tcPr>
          <w:p w:rsidR="00094F6A" w:rsidRDefault="00094F6A" w:rsidP="00094F6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94F6A" w:rsidRDefault="00094F6A" w:rsidP="00094F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94F6A" w:rsidRDefault="00094F6A" w:rsidP="00094F6A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小足球：</w:t>
            </w:r>
            <w:r>
              <w:t>脚背正面</w:t>
            </w:r>
            <w:r>
              <w:rPr>
                <w:rFonts w:hint="eastAsia"/>
              </w:rPr>
              <w:t>运球</w:t>
            </w:r>
          </w:p>
        </w:tc>
        <w:tc>
          <w:tcPr>
            <w:tcW w:w="3260" w:type="dxa"/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连续</w:t>
            </w:r>
            <w:proofErr w:type="gramStart"/>
            <w:r>
              <w:t>颠</w:t>
            </w:r>
            <w:proofErr w:type="gramEnd"/>
            <w:r>
              <w:t>网</w:t>
            </w:r>
            <w:r>
              <w:rPr>
                <w:rFonts w:hint="eastAsia"/>
              </w:rPr>
              <w:t>兜</w:t>
            </w:r>
            <w:r>
              <w:t>球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以上，单脚脚背正面连续颠球不少于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次</w:t>
            </w:r>
            <w:r>
              <w:t>，</w:t>
            </w:r>
            <w:proofErr w:type="gramStart"/>
            <w:r>
              <w:t>左右脚各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次</w:t>
            </w:r>
            <w:proofErr w:type="gramEnd"/>
          </w:p>
        </w:tc>
        <w:tc>
          <w:tcPr>
            <w:tcW w:w="2835" w:type="dxa"/>
          </w:tcPr>
          <w:p w:rsidR="00094F6A" w:rsidRDefault="00094F6A" w:rsidP="00094F6A">
            <w:pPr>
              <w:jc w:val="left"/>
            </w:pPr>
          </w:p>
        </w:tc>
        <w:tc>
          <w:tcPr>
            <w:tcW w:w="1701" w:type="dxa"/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94F6A" w:rsidRDefault="00094F6A" w:rsidP="00094F6A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94F6A" w:rsidRDefault="00094F6A" w:rsidP="00094F6A">
            <w:pPr>
              <w:jc w:val="left"/>
            </w:pPr>
          </w:p>
        </w:tc>
      </w:tr>
      <w:tr w:rsidR="00094F6A">
        <w:trPr>
          <w:trHeight w:val="850"/>
        </w:trPr>
        <w:tc>
          <w:tcPr>
            <w:tcW w:w="740" w:type="dxa"/>
            <w:vMerge/>
            <w:vAlign w:val="center"/>
          </w:tcPr>
          <w:p w:rsidR="00094F6A" w:rsidRDefault="00094F6A" w:rsidP="00094F6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94F6A" w:rsidRDefault="00094F6A" w:rsidP="00094F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94F6A" w:rsidRDefault="00094F6A" w:rsidP="00094F6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我是一只小小鸟</w:t>
            </w:r>
          </w:p>
        </w:tc>
        <w:tc>
          <w:tcPr>
            <w:tcW w:w="3260" w:type="dxa"/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复习所学知识，欣赏有关鸟的手工艺术作品。</w:t>
            </w:r>
          </w:p>
        </w:tc>
        <w:tc>
          <w:tcPr>
            <w:tcW w:w="2835" w:type="dxa"/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复习所学知识，欣赏有关鸟的手工艺术作品。</w:t>
            </w:r>
          </w:p>
        </w:tc>
        <w:tc>
          <w:tcPr>
            <w:tcW w:w="1701" w:type="dxa"/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94F6A" w:rsidRDefault="00094F6A" w:rsidP="00094F6A">
            <w:pPr>
              <w:jc w:val="left"/>
            </w:pPr>
          </w:p>
        </w:tc>
      </w:tr>
      <w:tr w:rsidR="00094F6A">
        <w:trPr>
          <w:trHeight w:val="850"/>
        </w:trPr>
        <w:tc>
          <w:tcPr>
            <w:tcW w:w="740" w:type="dxa"/>
            <w:vMerge/>
            <w:vAlign w:val="center"/>
          </w:tcPr>
          <w:p w:rsidR="00094F6A" w:rsidRDefault="00094F6A" w:rsidP="00094F6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94F6A" w:rsidRDefault="00094F6A" w:rsidP="00094F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94F6A" w:rsidRDefault="00094F6A" w:rsidP="00094F6A">
            <w:pPr>
              <w:jc w:val="center"/>
              <w:rPr>
                <w:sz w:val="22"/>
              </w:rPr>
            </w:pPr>
          </w:p>
          <w:p w:rsidR="00094F6A" w:rsidRDefault="00094F6A" w:rsidP="00094F6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>
              <w:rPr>
                <w:sz w:val="22"/>
              </w:rPr>
              <w:t>法</w:t>
            </w:r>
          </w:p>
        </w:tc>
        <w:tc>
          <w:tcPr>
            <w:tcW w:w="1843" w:type="dxa"/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买东西的学问（第三课时）</w:t>
            </w:r>
          </w:p>
        </w:tc>
        <w:tc>
          <w:tcPr>
            <w:tcW w:w="3260" w:type="dxa"/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说说你在购物时看到的不文明行为，和家人交流如何文明购物。</w:t>
            </w:r>
          </w:p>
        </w:tc>
        <w:tc>
          <w:tcPr>
            <w:tcW w:w="2835" w:type="dxa"/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说说你在购物时看到的不文明行为，和家人交流如何文明购物。</w:t>
            </w:r>
          </w:p>
        </w:tc>
        <w:tc>
          <w:tcPr>
            <w:tcW w:w="1701" w:type="dxa"/>
          </w:tcPr>
          <w:p w:rsidR="00094F6A" w:rsidRDefault="00094F6A" w:rsidP="00094F6A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94F6A" w:rsidRDefault="00094F6A" w:rsidP="00094F6A">
            <w:pPr>
              <w:jc w:val="left"/>
            </w:pPr>
          </w:p>
        </w:tc>
      </w:tr>
    </w:tbl>
    <w:p w:rsidR="00F833E4" w:rsidRDefault="00F833E4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94F6A">
        <w:trPr>
          <w:trHeight w:val="850"/>
        </w:trPr>
        <w:tc>
          <w:tcPr>
            <w:tcW w:w="740" w:type="dxa"/>
            <w:vMerge w:val="restart"/>
            <w:vAlign w:val="center"/>
          </w:tcPr>
          <w:p w:rsidR="00094F6A" w:rsidRDefault="00094F6A" w:rsidP="00094F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094F6A" w:rsidRDefault="00094F6A" w:rsidP="00094F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94F6A" w:rsidRDefault="00094F6A" w:rsidP="00094F6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:rsidR="00094F6A" w:rsidRDefault="00094F6A" w:rsidP="00094F6A">
            <w:pPr>
              <w:jc w:val="left"/>
            </w:pPr>
            <w:r w:rsidRPr="001527E4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设置幻灯片背景</w:t>
            </w:r>
          </w:p>
        </w:tc>
        <w:tc>
          <w:tcPr>
            <w:tcW w:w="3260" w:type="dxa"/>
          </w:tcPr>
          <w:p w:rsidR="00094F6A" w:rsidRPr="00FD25AC" w:rsidRDefault="00094F6A" w:rsidP="00094F6A">
            <w:pPr>
              <w:jc w:val="left"/>
            </w:pPr>
            <w:r>
              <w:rPr>
                <w:rFonts w:hint="eastAsia"/>
              </w:rPr>
              <w:t>练习</w:t>
            </w:r>
            <w:r w:rsidRPr="001527E4">
              <w:rPr>
                <w:rFonts w:hint="eastAsia"/>
              </w:rPr>
              <w:t>设置幻灯片背景</w:t>
            </w:r>
          </w:p>
        </w:tc>
        <w:tc>
          <w:tcPr>
            <w:tcW w:w="2835" w:type="dxa"/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口</w:t>
            </w:r>
            <w:proofErr w:type="gramStart"/>
            <w:r>
              <w:rPr>
                <w:rFonts w:hint="eastAsia"/>
              </w:rPr>
              <w:t>答</w:t>
            </w:r>
            <w:r w:rsidRPr="001527E4">
              <w:rPr>
                <w:rFonts w:hint="eastAsia"/>
              </w:rPr>
              <w:t>设置</w:t>
            </w:r>
            <w:proofErr w:type="gramEnd"/>
            <w:r w:rsidRPr="001527E4">
              <w:rPr>
                <w:rFonts w:hint="eastAsia"/>
              </w:rPr>
              <w:t>幻灯片背景</w:t>
            </w:r>
            <w:r>
              <w:rPr>
                <w:rFonts w:hint="eastAsia"/>
              </w:rPr>
              <w:t>的方法</w:t>
            </w:r>
          </w:p>
        </w:tc>
        <w:tc>
          <w:tcPr>
            <w:tcW w:w="1701" w:type="dxa"/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</w:tr>
      <w:tr w:rsidR="00094F6A">
        <w:trPr>
          <w:trHeight w:val="850"/>
        </w:trPr>
        <w:tc>
          <w:tcPr>
            <w:tcW w:w="740" w:type="dxa"/>
            <w:vMerge/>
            <w:vAlign w:val="center"/>
          </w:tcPr>
          <w:p w:rsidR="00094F6A" w:rsidRDefault="00094F6A" w:rsidP="00094F6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94F6A" w:rsidRDefault="00094F6A" w:rsidP="00094F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94F6A" w:rsidRDefault="00094F6A" w:rsidP="00094F6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094F6A" w:rsidRDefault="00094F6A" w:rsidP="00094F6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094F6A" w:rsidRDefault="00094F6A" w:rsidP="00094F6A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Unit4 Sound time  &amp; Rhyme time</w:t>
            </w:r>
          </w:p>
          <w:p w:rsidR="00094F6A" w:rsidRDefault="00094F6A" w:rsidP="00094F6A">
            <w:pPr>
              <w:ind w:firstLineChars="400" w:firstLine="840"/>
              <w:jc w:val="left"/>
            </w:pPr>
          </w:p>
        </w:tc>
        <w:tc>
          <w:tcPr>
            <w:tcW w:w="3260" w:type="dxa"/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 sound time</w:t>
            </w:r>
            <w:r>
              <w:rPr>
                <w:rFonts w:hint="eastAsia"/>
              </w:rPr>
              <w:t>。</w:t>
            </w:r>
          </w:p>
          <w:p w:rsidR="00094F6A" w:rsidRDefault="00094F6A" w:rsidP="00094F6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 xml:space="preserve">period3 DEF </w:t>
            </w:r>
          </w:p>
        </w:tc>
        <w:tc>
          <w:tcPr>
            <w:tcW w:w="2835" w:type="dxa"/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:rsidR="00094F6A" w:rsidRDefault="00094F6A" w:rsidP="00094F6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 xml:space="preserve">period3 DE </w:t>
            </w:r>
          </w:p>
        </w:tc>
        <w:tc>
          <w:tcPr>
            <w:tcW w:w="1701" w:type="dxa"/>
          </w:tcPr>
          <w:p w:rsidR="00094F6A" w:rsidRDefault="00094F6A" w:rsidP="00094F6A">
            <w:pPr>
              <w:jc w:val="left"/>
            </w:pPr>
          </w:p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94F6A" w:rsidRDefault="00094F6A" w:rsidP="00094F6A">
            <w:pPr>
              <w:jc w:val="left"/>
            </w:pPr>
          </w:p>
        </w:tc>
      </w:tr>
      <w:tr w:rsidR="00094F6A" w:rsidTr="00A814DE">
        <w:trPr>
          <w:trHeight w:val="850"/>
        </w:trPr>
        <w:tc>
          <w:tcPr>
            <w:tcW w:w="740" w:type="dxa"/>
            <w:vMerge/>
            <w:vAlign w:val="center"/>
          </w:tcPr>
          <w:p w:rsidR="00094F6A" w:rsidRDefault="00094F6A" w:rsidP="00094F6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94F6A" w:rsidRDefault="00094F6A" w:rsidP="00094F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94F6A" w:rsidRDefault="00094F6A" w:rsidP="00094F6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94F6A" w:rsidRDefault="00094F6A" w:rsidP="00094F6A">
            <w:pPr>
              <w:jc w:val="left"/>
            </w:pPr>
            <w:r>
              <w:t>14.</w:t>
            </w:r>
            <w:r>
              <w:rPr>
                <w:rFonts w:hint="eastAsia"/>
              </w:rPr>
              <w:t>《母鸡》第二课时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、有感情地朗读课文。</w:t>
            </w:r>
          </w:p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抄写</w:t>
            </w:r>
            <w:proofErr w:type="gramStart"/>
            <w:r>
              <w:rPr>
                <w:rFonts w:hint="eastAsia"/>
              </w:rPr>
              <w:t>写</w:t>
            </w:r>
            <w:proofErr w:type="gramEnd"/>
            <w:r>
              <w:rPr>
                <w:rFonts w:hint="eastAsia"/>
              </w:rPr>
              <w:t>词语。</w:t>
            </w:r>
          </w:p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、完成《练习与测试》基础练习。</w:t>
            </w:r>
          </w:p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、读阅读空间《白鹅》。</w:t>
            </w:r>
            <w: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、有感情地朗读课文。</w:t>
            </w:r>
          </w:p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抄写词语。</w:t>
            </w:r>
          </w:p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、完成《练习与测试》基础练习。</w:t>
            </w:r>
          </w:p>
          <w:p w:rsidR="00094F6A" w:rsidRDefault="00094F6A" w:rsidP="00094F6A">
            <w:pPr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:rsidR="00094F6A" w:rsidRDefault="00094F6A" w:rsidP="00094F6A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094F6A" w:rsidRDefault="00094F6A" w:rsidP="00094F6A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  <w:p w:rsidR="00094F6A" w:rsidRDefault="00094F6A" w:rsidP="00094F6A">
            <w:pPr>
              <w:ind w:firstLineChars="100" w:firstLine="210"/>
              <w:jc w:val="left"/>
            </w:pPr>
          </w:p>
          <w:p w:rsidR="00094F6A" w:rsidRDefault="00094F6A" w:rsidP="00094F6A">
            <w:pPr>
              <w:jc w:val="left"/>
            </w:pPr>
          </w:p>
        </w:tc>
        <w:tc>
          <w:tcPr>
            <w:tcW w:w="1276" w:type="dxa"/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:rsidR="00094F6A" w:rsidRDefault="00094F6A" w:rsidP="00094F6A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094F6A">
        <w:trPr>
          <w:trHeight w:val="850"/>
        </w:trPr>
        <w:tc>
          <w:tcPr>
            <w:tcW w:w="740" w:type="dxa"/>
            <w:vMerge/>
            <w:vAlign w:val="center"/>
          </w:tcPr>
          <w:p w:rsidR="00094F6A" w:rsidRDefault="00094F6A" w:rsidP="00094F6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94F6A" w:rsidRDefault="00094F6A" w:rsidP="00094F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94F6A" w:rsidRDefault="00094F6A" w:rsidP="00094F6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</w:t>
            </w:r>
          </w:p>
        </w:tc>
        <w:tc>
          <w:tcPr>
            <w:tcW w:w="1843" w:type="dxa"/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心里的幸福快乐</w:t>
            </w:r>
          </w:p>
        </w:tc>
        <w:tc>
          <w:tcPr>
            <w:tcW w:w="3260" w:type="dxa"/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094F6A" w:rsidRDefault="00094F6A" w:rsidP="00094F6A">
            <w:pPr>
              <w:jc w:val="left"/>
            </w:pPr>
          </w:p>
        </w:tc>
      </w:tr>
      <w:tr w:rsidR="00094F6A">
        <w:trPr>
          <w:trHeight w:val="850"/>
        </w:trPr>
        <w:tc>
          <w:tcPr>
            <w:tcW w:w="740" w:type="dxa"/>
            <w:vMerge/>
            <w:vAlign w:val="center"/>
          </w:tcPr>
          <w:p w:rsidR="00094F6A" w:rsidRDefault="00094F6A" w:rsidP="00094F6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94F6A" w:rsidRDefault="00094F6A" w:rsidP="00094F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94F6A" w:rsidRDefault="00094F6A" w:rsidP="00094F6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094F6A" w:rsidRDefault="00094F6A" w:rsidP="00094F6A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hint="eastAsia"/>
              </w:rPr>
              <w:t>做笔袋</w:t>
            </w:r>
          </w:p>
        </w:tc>
        <w:tc>
          <w:tcPr>
            <w:tcW w:w="3260" w:type="dxa"/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学会做简单</w:t>
            </w:r>
            <w:r>
              <w:t>的笔袋</w:t>
            </w:r>
          </w:p>
        </w:tc>
        <w:tc>
          <w:tcPr>
            <w:tcW w:w="2835" w:type="dxa"/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学会做复杂</w:t>
            </w:r>
            <w:r>
              <w:t>的笔袋</w:t>
            </w:r>
          </w:p>
        </w:tc>
        <w:tc>
          <w:tcPr>
            <w:tcW w:w="1701" w:type="dxa"/>
          </w:tcPr>
          <w:p w:rsidR="00094F6A" w:rsidRDefault="00094F6A" w:rsidP="00094F6A">
            <w:pPr>
              <w:jc w:val="center"/>
            </w:pPr>
            <w:r>
              <w:rPr>
                <w:rFonts w:hint="eastAsia"/>
              </w:rPr>
              <w:t>手工</w:t>
            </w:r>
          </w:p>
        </w:tc>
        <w:tc>
          <w:tcPr>
            <w:tcW w:w="1276" w:type="dxa"/>
          </w:tcPr>
          <w:p w:rsidR="00094F6A" w:rsidRDefault="00094F6A" w:rsidP="00094F6A">
            <w:pPr>
              <w:jc w:val="center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94F6A" w:rsidRDefault="00094F6A" w:rsidP="00094F6A">
            <w:pPr>
              <w:jc w:val="center"/>
            </w:pPr>
          </w:p>
        </w:tc>
      </w:tr>
      <w:tr w:rsidR="00094F6A">
        <w:trPr>
          <w:trHeight w:val="850"/>
        </w:trPr>
        <w:tc>
          <w:tcPr>
            <w:tcW w:w="740" w:type="dxa"/>
            <w:vMerge/>
            <w:vAlign w:val="center"/>
          </w:tcPr>
          <w:p w:rsidR="00094F6A" w:rsidRDefault="00094F6A" w:rsidP="00094F6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94F6A" w:rsidRDefault="00094F6A" w:rsidP="00094F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94F6A" w:rsidRPr="006738CC" w:rsidRDefault="00094F6A" w:rsidP="00094F6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．</w:t>
            </w:r>
            <w:r>
              <w:t>养</w:t>
            </w:r>
            <w:r>
              <w:rPr>
                <w:rFonts w:hint="eastAsia"/>
              </w:rPr>
              <w:t>昆虫（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饲养</w:t>
            </w:r>
            <w:r>
              <w:t>蚕宝宝</w:t>
            </w:r>
          </w:p>
        </w:tc>
        <w:tc>
          <w:tcPr>
            <w:tcW w:w="2835" w:type="dxa"/>
          </w:tcPr>
          <w:p w:rsidR="00094F6A" w:rsidRDefault="00094F6A" w:rsidP="00094F6A">
            <w:pPr>
              <w:jc w:val="left"/>
            </w:pPr>
            <w:r w:rsidRPr="00196DA4">
              <w:rPr>
                <w:rFonts w:hint="eastAsia"/>
              </w:rPr>
              <w:t>饲养蚕宝宝</w:t>
            </w:r>
          </w:p>
        </w:tc>
        <w:tc>
          <w:tcPr>
            <w:tcW w:w="1701" w:type="dxa"/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094F6A" w:rsidRDefault="00094F6A" w:rsidP="00094F6A">
            <w:pPr>
              <w:jc w:val="left"/>
            </w:pPr>
          </w:p>
        </w:tc>
      </w:tr>
      <w:tr w:rsidR="00094F6A" w:rsidTr="00820A9D">
        <w:trPr>
          <w:trHeight w:val="850"/>
        </w:trPr>
        <w:tc>
          <w:tcPr>
            <w:tcW w:w="740" w:type="dxa"/>
            <w:vMerge w:val="restart"/>
            <w:vAlign w:val="center"/>
          </w:tcPr>
          <w:p w:rsidR="00094F6A" w:rsidRDefault="00094F6A" w:rsidP="00094F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  <w:p w:rsidR="00094F6A" w:rsidRDefault="00094F6A" w:rsidP="00094F6A"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94F6A" w:rsidRDefault="00094F6A" w:rsidP="00094F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94F6A" w:rsidRDefault="00094F6A" w:rsidP="00094F6A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15.</w:t>
            </w:r>
            <w:r>
              <w:rPr>
                <w:rFonts w:hint="eastAsia"/>
              </w:rPr>
              <w:t>《白鹅》第一课时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有感情地朗读课文。</w:t>
            </w:r>
          </w:p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抄写词语两遍。</w:t>
            </w:r>
          </w:p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、准备：写一段</w:t>
            </w:r>
            <w:r>
              <w:t>描述自己家养的小动物的文字</w:t>
            </w:r>
          </w:p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 xml:space="preserve"> 4</w:t>
            </w:r>
            <w:r>
              <w:rPr>
                <w:rFonts w:hint="eastAsia"/>
              </w:rPr>
              <w:t>、读阅读空间《老牛》。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有感情地朗读课文。</w:t>
            </w:r>
          </w:p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抄写词语两遍。</w:t>
            </w:r>
          </w:p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、读阅读空间《老牛》。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094F6A" w:rsidRDefault="00094F6A" w:rsidP="00094F6A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094F6A" w:rsidRDefault="00094F6A" w:rsidP="00094F6A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</w:tc>
        <w:tc>
          <w:tcPr>
            <w:tcW w:w="1276" w:type="dxa"/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 w:val="restart"/>
          </w:tcPr>
          <w:p w:rsidR="00094F6A" w:rsidRDefault="00094F6A" w:rsidP="00094F6A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</w:tr>
      <w:tr w:rsidR="00094F6A">
        <w:trPr>
          <w:trHeight w:val="850"/>
        </w:trPr>
        <w:tc>
          <w:tcPr>
            <w:tcW w:w="740" w:type="dxa"/>
            <w:vMerge/>
            <w:vAlign w:val="center"/>
          </w:tcPr>
          <w:p w:rsidR="00094F6A" w:rsidRDefault="00094F6A" w:rsidP="00094F6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94F6A" w:rsidRDefault="00094F6A" w:rsidP="00094F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94F6A" w:rsidRDefault="00094F6A" w:rsidP="00094F6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《解决问题</w:t>
            </w:r>
            <w:r>
              <w:t>的策略练习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094F6A" w:rsidRDefault="00094F6A" w:rsidP="00094F6A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34-35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094F6A" w:rsidRPr="00975BD4" w:rsidRDefault="00094F6A" w:rsidP="00094F6A">
            <w:pPr>
              <w:jc w:val="left"/>
            </w:pPr>
          </w:p>
        </w:tc>
        <w:tc>
          <w:tcPr>
            <w:tcW w:w="2835" w:type="dxa"/>
          </w:tcPr>
          <w:p w:rsidR="00094F6A" w:rsidRDefault="00094F6A" w:rsidP="00094F6A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34-35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094F6A" w:rsidRPr="007916BB" w:rsidRDefault="00094F6A" w:rsidP="00094F6A">
            <w:pPr>
              <w:jc w:val="left"/>
            </w:pPr>
          </w:p>
        </w:tc>
        <w:tc>
          <w:tcPr>
            <w:tcW w:w="1701" w:type="dxa"/>
          </w:tcPr>
          <w:p w:rsidR="00094F6A" w:rsidRDefault="00094F6A" w:rsidP="00094F6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94F6A" w:rsidRDefault="00094F6A" w:rsidP="00094F6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094F6A" w:rsidRDefault="00094F6A" w:rsidP="00094F6A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094F6A" w:rsidRDefault="00094F6A" w:rsidP="00094F6A">
            <w:pPr>
              <w:jc w:val="left"/>
            </w:pPr>
          </w:p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94F6A" w:rsidRDefault="00094F6A" w:rsidP="00094F6A">
            <w:pPr>
              <w:jc w:val="left"/>
            </w:pPr>
          </w:p>
        </w:tc>
      </w:tr>
      <w:tr w:rsidR="00094F6A">
        <w:trPr>
          <w:trHeight w:val="850"/>
        </w:trPr>
        <w:tc>
          <w:tcPr>
            <w:tcW w:w="740" w:type="dxa"/>
            <w:vMerge/>
            <w:vAlign w:val="center"/>
          </w:tcPr>
          <w:p w:rsidR="00094F6A" w:rsidRDefault="00094F6A" w:rsidP="00094F6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94F6A" w:rsidRDefault="00094F6A" w:rsidP="00094F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94F6A" w:rsidRDefault="00094F6A" w:rsidP="00094F6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欣赏《小巷风韵》，学习歌曲《忆江南》</w:t>
            </w:r>
          </w:p>
        </w:tc>
        <w:tc>
          <w:tcPr>
            <w:tcW w:w="3260" w:type="dxa"/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94F6A" w:rsidRDefault="00094F6A" w:rsidP="00094F6A">
            <w:pPr>
              <w:jc w:val="left"/>
            </w:pPr>
          </w:p>
        </w:tc>
      </w:tr>
      <w:tr w:rsidR="00094F6A" w:rsidTr="00622231">
        <w:trPr>
          <w:trHeight w:val="850"/>
        </w:trPr>
        <w:tc>
          <w:tcPr>
            <w:tcW w:w="740" w:type="dxa"/>
            <w:vMerge/>
            <w:vAlign w:val="center"/>
          </w:tcPr>
          <w:p w:rsidR="00094F6A" w:rsidRDefault="00094F6A" w:rsidP="00094F6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94F6A" w:rsidRDefault="00094F6A" w:rsidP="00094F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94F6A" w:rsidRDefault="00094F6A" w:rsidP="00094F6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书法：《提手旁“抱”》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94F6A" w:rsidRDefault="00094F6A" w:rsidP="00094F6A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田格本上</w:t>
            </w:r>
            <w:proofErr w:type="gramEnd"/>
            <w:r>
              <w:rPr>
                <w:rFonts w:hint="eastAsia"/>
              </w:rPr>
              <w:t>练写生字“抱”和“持”“授”各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遍，掌握提手旁及</w:t>
            </w:r>
            <w:proofErr w:type="gramStart"/>
            <w:r>
              <w:rPr>
                <w:rFonts w:hint="eastAsia"/>
              </w:rPr>
              <w:t>左窄右宽</w:t>
            </w:r>
            <w:proofErr w:type="gramEnd"/>
            <w:r>
              <w:rPr>
                <w:rFonts w:hint="eastAsia"/>
              </w:rPr>
              <w:t>的书写要领。</w:t>
            </w:r>
          </w:p>
          <w:p w:rsidR="00094F6A" w:rsidRDefault="00094F6A" w:rsidP="00094F6A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2.欣赏名家书法作品，提高自己的书法鉴赏能力。</w:t>
            </w:r>
          </w:p>
          <w:p w:rsidR="00094F6A" w:rsidRDefault="00094F6A" w:rsidP="00094F6A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94F6A" w:rsidRDefault="00094F6A" w:rsidP="00094F6A"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田格本上</w:t>
            </w:r>
            <w:proofErr w:type="gramEnd"/>
            <w:r>
              <w:rPr>
                <w:rFonts w:hint="eastAsia"/>
              </w:rPr>
              <w:t>练写生字“抱”和“持”“授”各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遍，掌握提手旁及</w:t>
            </w:r>
            <w:proofErr w:type="gramStart"/>
            <w:r>
              <w:rPr>
                <w:rFonts w:hint="eastAsia"/>
              </w:rPr>
              <w:t>左窄右宽</w:t>
            </w:r>
            <w:proofErr w:type="gramEnd"/>
            <w:r>
              <w:rPr>
                <w:rFonts w:hint="eastAsia"/>
              </w:rPr>
              <w:t>的书写要领。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94F6A" w:rsidRDefault="00094F6A" w:rsidP="00094F6A">
            <w:pPr>
              <w:jc w:val="left"/>
            </w:pPr>
          </w:p>
          <w:p w:rsidR="00094F6A" w:rsidRDefault="00094F6A" w:rsidP="00094F6A"/>
          <w:p w:rsidR="00094F6A" w:rsidRDefault="00094F6A" w:rsidP="00094F6A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094F6A" w:rsidRDefault="00094F6A" w:rsidP="00094F6A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94F6A" w:rsidRDefault="00094F6A" w:rsidP="00094F6A">
            <w:pPr>
              <w:jc w:val="left"/>
            </w:pPr>
          </w:p>
          <w:p w:rsidR="00094F6A" w:rsidRDefault="00094F6A" w:rsidP="00094F6A">
            <w:pPr>
              <w:jc w:val="center"/>
            </w:pPr>
          </w:p>
          <w:p w:rsidR="00094F6A" w:rsidRDefault="00094F6A" w:rsidP="00094F6A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94F6A" w:rsidRDefault="00094F6A" w:rsidP="00094F6A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094F6A">
        <w:trPr>
          <w:trHeight w:val="850"/>
        </w:trPr>
        <w:tc>
          <w:tcPr>
            <w:tcW w:w="740" w:type="dxa"/>
            <w:vMerge/>
            <w:vAlign w:val="center"/>
          </w:tcPr>
          <w:p w:rsidR="00094F6A" w:rsidRDefault="00094F6A" w:rsidP="00094F6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94F6A" w:rsidRDefault="00094F6A" w:rsidP="00094F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94F6A" w:rsidRDefault="00094F6A" w:rsidP="00094F6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094F6A" w:rsidRDefault="00094F6A" w:rsidP="00094F6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94F6A" w:rsidRDefault="00094F6A" w:rsidP="00094F6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Unit4 Checkout time &amp; Ticking time</w:t>
            </w:r>
          </w:p>
          <w:p w:rsidR="00094F6A" w:rsidRDefault="00094F6A" w:rsidP="00094F6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94F6A" w:rsidRDefault="00094F6A" w:rsidP="00094F6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094F6A" w:rsidRDefault="00094F6A" w:rsidP="00094F6A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1.背熟story time，cartoon time。</w:t>
            </w:r>
          </w:p>
          <w:p w:rsidR="00094F6A" w:rsidRDefault="00094F6A" w:rsidP="00094F6A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2.完成课</w:t>
            </w:r>
            <w:proofErr w:type="gramStart"/>
            <w:r>
              <w:rPr>
                <w:rFonts w:ascii="宋体" w:eastAsia="宋体" w:hAnsi="宋体" w:cs="宋体" w:hint="eastAsia"/>
              </w:rPr>
              <w:t>课</w:t>
            </w:r>
            <w:proofErr w:type="gramEnd"/>
            <w:r>
              <w:rPr>
                <w:rFonts w:ascii="宋体" w:eastAsia="宋体" w:hAnsi="宋体" w:cs="宋体" w:hint="eastAsia"/>
              </w:rPr>
              <w:t>练</w:t>
            </w:r>
            <w:r>
              <w:rPr>
                <w:rFonts w:ascii="宋体" w:eastAsia="宋体" w:hAnsi="宋体" w:cs="宋体" w:hint="eastAsia"/>
                <w:szCs w:val="21"/>
              </w:rPr>
              <w:t>Checkout for U4 EFGHIJ</w:t>
            </w:r>
          </w:p>
        </w:tc>
        <w:tc>
          <w:tcPr>
            <w:tcW w:w="2835" w:type="dxa"/>
          </w:tcPr>
          <w:p w:rsidR="00094F6A" w:rsidRDefault="00094F6A" w:rsidP="00094F6A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1.背熟story time，cartoon time。</w:t>
            </w:r>
          </w:p>
          <w:p w:rsidR="00094F6A" w:rsidRDefault="00094F6A" w:rsidP="00094F6A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 完成课</w:t>
            </w:r>
            <w:proofErr w:type="gramStart"/>
            <w:r>
              <w:rPr>
                <w:rFonts w:ascii="宋体" w:eastAsia="宋体" w:hAnsi="宋体" w:cs="宋体" w:hint="eastAsia"/>
              </w:rPr>
              <w:t>课</w:t>
            </w:r>
            <w:proofErr w:type="gramEnd"/>
            <w:r>
              <w:rPr>
                <w:rFonts w:ascii="宋体" w:eastAsia="宋体" w:hAnsi="宋体" w:cs="宋体" w:hint="eastAsia"/>
              </w:rPr>
              <w:t>练</w:t>
            </w:r>
            <w:r>
              <w:rPr>
                <w:rFonts w:ascii="宋体" w:eastAsia="宋体" w:hAnsi="宋体" w:cs="宋体" w:hint="eastAsia"/>
                <w:szCs w:val="21"/>
              </w:rPr>
              <w:t>Checkout for U4EFGH</w:t>
            </w:r>
          </w:p>
        </w:tc>
        <w:tc>
          <w:tcPr>
            <w:tcW w:w="1701" w:type="dxa"/>
          </w:tcPr>
          <w:p w:rsidR="00094F6A" w:rsidRDefault="00094F6A" w:rsidP="00094F6A">
            <w:pPr>
              <w:jc w:val="left"/>
            </w:pPr>
          </w:p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94F6A" w:rsidRDefault="00094F6A" w:rsidP="00094F6A">
            <w:pPr>
              <w:jc w:val="left"/>
            </w:pPr>
          </w:p>
        </w:tc>
      </w:tr>
      <w:tr w:rsidR="00094F6A">
        <w:trPr>
          <w:trHeight w:val="850"/>
        </w:trPr>
        <w:tc>
          <w:tcPr>
            <w:tcW w:w="740" w:type="dxa"/>
            <w:vMerge/>
            <w:vAlign w:val="center"/>
          </w:tcPr>
          <w:p w:rsidR="00094F6A" w:rsidRDefault="00094F6A" w:rsidP="00094F6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94F6A" w:rsidRDefault="00094F6A" w:rsidP="00094F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94F6A" w:rsidRDefault="00094F6A" w:rsidP="00094F6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>
              <w:rPr>
                <w:sz w:val="22"/>
              </w:rPr>
              <w:t>法</w:t>
            </w:r>
          </w:p>
        </w:tc>
        <w:tc>
          <w:tcPr>
            <w:tcW w:w="1843" w:type="dxa"/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合理消费（第一课时）</w:t>
            </w:r>
          </w:p>
        </w:tc>
        <w:tc>
          <w:tcPr>
            <w:tcW w:w="3260" w:type="dxa"/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列一个心愿商品清单，说一说哪些是合理要求，哪些是不合理的。</w:t>
            </w:r>
          </w:p>
        </w:tc>
        <w:tc>
          <w:tcPr>
            <w:tcW w:w="2835" w:type="dxa"/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列一个心愿商品清单，说一说哪些是合理要求，哪些是不合理的。</w:t>
            </w:r>
          </w:p>
        </w:tc>
        <w:tc>
          <w:tcPr>
            <w:tcW w:w="1701" w:type="dxa"/>
          </w:tcPr>
          <w:p w:rsidR="00094F6A" w:rsidRDefault="00094F6A" w:rsidP="00094F6A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094F6A" w:rsidRDefault="00094F6A" w:rsidP="00094F6A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94F6A" w:rsidRDefault="00094F6A" w:rsidP="00094F6A">
            <w:pPr>
              <w:jc w:val="left"/>
            </w:pPr>
          </w:p>
        </w:tc>
      </w:tr>
    </w:tbl>
    <w:p w:rsidR="00F833E4" w:rsidRDefault="00F833E4"/>
    <w:p w:rsidR="00F833E4" w:rsidRDefault="00F833E4"/>
    <w:p w:rsidR="00F833E4" w:rsidRDefault="00F833E4"/>
    <w:p w:rsidR="00F833E4" w:rsidRDefault="00F833E4">
      <w:pPr>
        <w:jc w:val="left"/>
        <w:rPr>
          <w:b/>
          <w:sz w:val="24"/>
        </w:rPr>
      </w:pPr>
    </w:p>
    <w:p w:rsidR="00F833E4" w:rsidRDefault="002E5BC6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付于云</w:t>
      </w:r>
      <w:r>
        <w:rPr>
          <w:rFonts w:hint="eastAsia"/>
          <w:b/>
          <w:sz w:val="24"/>
          <w:u w:val="single"/>
        </w:rPr>
        <w:t xml:space="preserve">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</w:t>
      </w:r>
      <w:proofErr w:type="gramStart"/>
      <w:r>
        <w:rPr>
          <w:rFonts w:hint="eastAsia"/>
          <w:b/>
          <w:kern w:val="0"/>
          <w:sz w:val="24"/>
          <w:u w:val="single"/>
        </w:rPr>
        <w:t>翁子腾</w:t>
      </w:r>
      <w:proofErr w:type="gramEnd"/>
      <w:r>
        <w:rPr>
          <w:rFonts w:hint="eastAsia"/>
          <w:b/>
          <w:sz w:val="24"/>
          <w:u w:val="single"/>
        </w:rPr>
        <w:t xml:space="preserve">           </w:t>
      </w:r>
    </w:p>
    <w:p w:rsidR="00F833E4" w:rsidRDefault="00F833E4"/>
    <w:sectPr w:rsidR="00F833E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3434AA8"/>
    <w:multiLevelType w:val="hybridMultilevel"/>
    <w:tmpl w:val="FEF213D6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F5E3B86"/>
    <w:multiLevelType w:val="hybridMultilevel"/>
    <w:tmpl w:val="0EF2BB40"/>
    <w:lvl w:ilvl="0" w:tplc="4364BAF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17C6357"/>
    <w:multiLevelType w:val="hybridMultilevel"/>
    <w:tmpl w:val="C7EA00E6"/>
    <w:lvl w:ilvl="0" w:tplc="BF14E590">
      <w:start w:val="1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9C0105F"/>
    <w:multiLevelType w:val="hybridMultilevel"/>
    <w:tmpl w:val="DA46623E"/>
    <w:lvl w:ilvl="0" w:tplc="AFD62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4F7601F"/>
    <w:multiLevelType w:val="hybridMultilevel"/>
    <w:tmpl w:val="8C32EC68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6C51A18"/>
    <w:multiLevelType w:val="hybridMultilevel"/>
    <w:tmpl w:val="4EC6682A"/>
    <w:lvl w:ilvl="0" w:tplc="9E8E51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25642FB"/>
    <w:multiLevelType w:val="hybridMultilevel"/>
    <w:tmpl w:val="639836BC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4EC0376"/>
    <w:multiLevelType w:val="hybridMultilevel"/>
    <w:tmpl w:val="DF22B680"/>
    <w:lvl w:ilvl="0" w:tplc="FC26CF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602182D"/>
    <w:multiLevelType w:val="hybridMultilevel"/>
    <w:tmpl w:val="9C28115E"/>
    <w:lvl w:ilvl="0" w:tplc="AACCDFB4">
      <w:start w:val="1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CAD03DB"/>
    <w:multiLevelType w:val="hybridMultilevel"/>
    <w:tmpl w:val="176A9742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2160585"/>
    <w:multiLevelType w:val="hybridMultilevel"/>
    <w:tmpl w:val="C56EC572"/>
    <w:lvl w:ilvl="0" w:tplc="7C4AC07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585101F"/>
    <w:multiLevelType w:val="hybridMultilevel"/>
    <w:tmpl w:val="B36E30F6"/>
    <w:lvl w:ilvl="0" w:tplc="A43882F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F8E4923"/>
    <w:multiLevelType w:val="hybridMultilevel"/>
    <w:tmpl w:val="796E036C"/>
    <w:lvl w:ilvl="0" w:tplc="A506887A">
      <w:start w:val="1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FA53782"/>
    <w:multiLevelType w:val="hybridMultilevel"/>
    <w:tmpl w:val="265AB862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5"/>
  </w:num>
  <w:num w:numId="3">
    <w:abstractNumId w:val="14"/>
  </w:num>
  <w:num w:numId="4">
    <w:abstractNumId w:val="8"/>
  </w:num>
  <w:num w:numId="5">
    <w:abstractNumId w:val="11"/>
  </w:num>
  <w:num w:numId="6">
    <w:abstractNumId w:val="9"/>
  </w:num>
  <w:num w:numId="7">
    <w:abstractNumId w:val="4"/>
  </w:num>
  <w:num w:numId="8">
    <w:abstractNumId w:val="2"/>
  </w:num>
  <w:num w:numId="9">
    <w:abstractNumId w:val="6"/>
  </w:num>
  <w:num w:numId="10">
    <w:abstractNumId w:val="1"/>
  </w:num>
  <w:num w:numId="11">
    <w:abstractNumId w:val="3"/>
  </w:num>
  <w:num w:numId="12">
    <w:abstractNumId w:val="12"/>
  </w:num>
  <w:num w:numId="13">
    <w:abstractNumId w:val="10"/>
  </w:num>
  <w:num w:numId="14">
    <w:abstractNumId w:val="7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3E4"/>
    <w:rsid w:val="00006FCC"/>
    <w:rsid w:val="00014FA9"/>
    <w:rsid w:val="000833E9"/>
    <w:rsid w:val="00094F6A"/>
    <w:rsid w:val="0015327B"/>
    <w:rsid w:val="001A4B1F"/>
    <w:rsid w:val="002051DF"/>
    <w:rsid w:val="00247D52"/>
    <w:rsid w:val="00250365"/>
    <w:rsid w:val="002E5BC6"/>
    <w:rsid w:val="00470741"/>
    <w:rsid w:val="00500013"/>
    <w:rsid w:val="005A727D"/>
    <w:rsid w:val="005B2AE7"/>
    <w:rsid w:val="005E46B1"/>
    <w:rsid w:val="00607491"/>
    <w:rsid w:val="006708B0"/>
    <w:rsid w:val="006E2A74"/>
    <w:rsid w:val="007E1586"/>
    <w:rsid w:val="007F3BAA"/>
    <w:rsid w:val="00893316"/>
    <w:rsid w:val="009648F0"/>
    <w:rsid w:val="009F704C"/>
    <w:rsid w:val="00A81C08"/>
    <w:rsid w:val="00AC7CBA"/>
    <w:rsid w:val="00C43A7F"/>
    <w:rsid w:val="00C643A1"/>
    <w:rsid w:val="00C81192"/>
    <w:rsid w:val="00D0621D"/>
    <w:rsid w:val="00D076C3"/>
    <w:rsid w:val="00E52641"/>
    <w:rsid w:val="00E844FF"/>
    <w:rsid w:val="00F15227"/>
    <w:rsid w:val="00F66E03"/>
    <w:rsid w:val="00F833E4"/>
    <w:rsid w:val="00FD5268"/>
    <w:rsid w:val="083C7C94"/>
    <w:rsid w:val="09B70CC3"/>
    <w:rsid w:val="2B050AC2"/>
    <w:rsid w:val="37E61F07"/>
    <w:rsid w:val="41DC75BC"/>
    <w:rsid w:val="51066678"/>
    <w:rsid w:val="543B2F5F"/>
    <w:rsid w:val="66EF72E3"/>
    <w:rsid w:val="6CE8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1427EE6-14C0-4171-A5EB-248C4DF8B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5</Pages>
  <Words>412</Words>
  <Characters>2351</Characters>
  <Application>Microsoft Office Word</Application>
  <DocSecurity>0</DocSecurity>
  <Lines>19</Lines>
  <Paragraphs>5</Paragraphs>
  <ScaleCrop>false</ScaleCrop>
  <Company/>
  <LinksUpToDate>false</LinksUpToDate>
  <CharactersWithSpaces>2758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Tcloud</cp:lastModifiedBy>
  <cp:revision>35</cp:revision>
  <dcterms:created xsi:type="dcterms:W3CDTF">2020-04-03T08:15:00Z</dcterms:created>
  <dcterms:modified xsi:type="dcterms:W3CDTF">2022-04-18T02:59:00Z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DAC4A6F978FE43BF9FA12A86AA22CBD7</vt:lpwstr>
  </property>
</Properties>
</file>